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F52C7" w14:textId="77777777" w:rsidR="00502533" w:rsidRDefault="008B496D">
      <w:r>
        <w:tab/>
      </w:r>
    </w:p>
    <w:p w14:paraId="053756BE" w14:textId="77777777" w:rsidR="0024713A" w:rsidRDefault="0024713A"/>
    <w:tbl>
      <w:tblPr>
        <w:tblStyle w:val="TableGrid"/>
        <w:tblW w:w="14061" w:type="dxa"/>
        <w:tblLook w:val="04A0" w:firstRow="1" w:lastRow="0" w:firstColumn="1" w:lastColumn="0" w:noHBand="0" w:noVBand="1"/>
      </w:tblPr>
      <w:tblGrid>
        <w:gridCol w:w="1199"/>
        <w:gridCol w:w="9539"/>
        <w:gridCol w:w="3323"/>
      </w:tblGrid>
      <w:tr w:rsidR="0092034D" w14:paraId="5F22EED8" w14:textId="77777777" w:rsidTr="00C41E35">
        <w:tc>
          <w:tcPr>
            <w:tcW w:w="1199" w:type="dxa"/>
          </w:tcPr>
          <w:p w14:paraId="37075E36" w14:textId="77777777" w:rsidR="0024713A" w:rsidRDefault="0024713A">
            <w:r>
              <w:t>Name</w:t>
            </w:r>
          </w:p>
        </w:tc>
        <w:tc>
          <w:tcPr>
            <w:tcW w:w="9539" w:type="dxa"/>
          </w:tcPr>
          <w:p w14:paraId="30B61762" w14:textId="77777777" w:rsidR="0024713A" w:rsidRDefault="0024713A">
            <w:r>
              <w:t>Areas of interest</w:t>
            </w:r>
          </w:p>
        </w:tc>
        <w:tc>
          <w:tcPr>
            <w:tcW w:w="3323" w:type="dxa"/>
          </w:tcPr>
          <w:p w14:paraId="54ABD54E" w14:textId="77777777" w:rsidR="0024713A" w:rsidRDefault="0024713A">
            <w:r>
              <w:t>Contact details</w:t>
            </w:r>
          </w:p>
        </w:tc>
      </w:tr>
      <w:tr w:rsidR="0092034D" w14:paraId="4403EA7C" w14:textId="77777777" w:rsidTr="00C41E35">
        <w:tc>
          <w:tcPr>
            <w:tcW w:w="1199" w:type="dxa"/>
          </w:tcPr>
          <w:p w14:paraId="5A31C8AE" w14:textId="77777777" w:rsidR="00F0017A" w:rsidRDefault="00F0017A"/>
          <w:p w14:paraId="42ECB0D9" w14:textId="77777777" w:rsidR="0024713A" w:rsidRDefault="0024713A">
            <w:r>
              <w:t>Dr Rachel Harris</w:t>
            </w:r>
          </w:p>
        </w:tc>
        <w:tc>
          <w:tcPr>
            <w:tcW w:w="9539" w:type="dxa"/>
          </w:tcPr>
          <w:p w14:paraId="0D49556B" w14:textId="77777777" w:rsidR="00F0017A" w:rsidRDefault="00F0017A"/>
          <w:p w14:paraId="515EA284" w14:textId="77777777" w:rsidR="0024713A" w:rsidRDefault="004C407D" w:rsidP="00A011C0">
            <w:r>
              <w:t>Rachel is the research lead at the Society and College of Radiographers. She was originally a therapeut</w:t>
            </w:r>
            <w:r w:rsidR="00A011C0">
              <w:t>ic radiographer. Her interests include</w:t>
            </w:r>
            <w:r>
              <w:t xml:space="preserve"> q</w:t>
            </w:r>
            <w:r w:rsidR="0024713A">
              <w:t>ualitative research, particularly grounded theory</w:t>
            </w:r>
            <w:r w:rsidR="0084677E">
              <w:t>.</w:t>
            </w:r>
          </w:p>
          <w:p w14:paraId="368D8815" w14:textId="77777777" w:rsidR="004C407D" w:rsidRDefault="004C407D"/>
        </w:tc>
        <w:tc>
          <w:tcPr>
            <w:tcW w:w="3323" w:type="dxa"/>
          </w:tcPr>
          <w:p w14:paraId="6EAA5735" w14:textId="77777777" w:rsidR="00F0017A" w:rsidRDefault="00F0017A"/>
          <w:p w14:paraId="17E07455" w14:textId="77777777" w:rsidR="0024713A" w:rsidRDefault="0011629D">
            <w:hyperlink r:id="rId5" w:history="1">
              <w:r w:rsidR="0024713A" w:rsidRPr="00E66050">
                <w:rPr>
                  <w:rStyle w:val="Hyperlink"/>
                </w:rPr>
                <w:t>RachelH@sor.org</w:t>
              </w:r>
            </w:hyperlink>
          </w:p>
          <w:p w14:paraId="18DB9FE5" w14:textId="77777777" w:rsidR="00F0017A" w:rsidRDefault="00F0017A"/>
          <w:p w14:paraId="3C91E4D1" w14:textId="77777777" w:rsidR="00F0017A" w:rsidRDefault="00F0017A"/>
        </w:tc>
      </w:tr>
      <w:tr w:rsidR="0092034D" w14:paraId="626B4FFE" w14:textId="77777777" w:rsidTr="00C41E35">
        <w:tc>
          <w:tcPr>
            <w:tcW w:w="1199" w:type="dxa"/>
          </w:tcPr>
          <w:p w14:paraId="6547789A" w14:textId="77777777" w:rsidR="00F0017A" w:rsidRDefault="00F0017A"/>
          <w:p w14:paraId="01EA98D2" w14:textId="77777777" w:rsidR="0024713A" w:rsidRDefault="0024713A">
            <w:r>
              <w:t>Dr Theophilus Akudjedu</w:t>
            </w:r>
          </w:p>
        </w:tc>
        <w:tc>
          <w:tcPr>
            <w:tcW w:w="9539" w:type="dxa"/>
          </w:tcPr>
          <w:p w14:paraId="1FF560D8" w14:textId="77777777" w:rsidR="00F0017A" w:rsidRDefault="00F0017A" w:rsidP="0084677E">
            <w:pPr>
              <w:pStyle w:val="NormalWeb"/>
              <w:rPr>
                <w:rFonts w:ascii="Calibri" w:hAnsi="Calibri"/>
                <w:color w:val="000000"/>
              </w:rPr>
            </w:pPr>
          </w:p>
          <w:p w14:paraId="23910CEC" w14:textId="77777777" w:rsidR="0084677E" w:rsidRDefault="00A011C0" w:rsidP="00A011C0">
            <w:r>
              <w:t xml:space="preserve">Theo’s interests are: </w:t>
            </w:r>
            <w:r w:rsidR="0084677E">
              <w:t>1. Neuroimaging and Neuroscience 2. Neuroanatomy 3. MRI 4. Healthcare Research 5. Clinical Imaging</w:t>
            </w:r>
            <w:r>
              <w:t>.</w:t>
            </w:r>
          </w:p>
          <w:p w14:paraId="0EA98B09" w14:textId="77777777" w:rsidR="0084677E" w:rsidRDefault="0084677E" w:rsidP="0084677E">
            <w:pPr>
              <w:pStyle w:val="NormalWeb"/>
              <w:rPr>
                <w:rFonts w:ascii="Calibri" w:hAnsi="Calibri"/>
                <w:color w:val="000000"/>
              </w:rPr>
            </w:pPr>
          </w:p>
          <w:p w14:paraId="19478ED2" w14:textId="77777777" w:rsidR="0024713A" w:rsidRDefault="0024713A"/>
        </w:tc>
        <w:tc>
          <w:tcPr>
            <w:tcW w:w="3323" w:type="dxa"/>
          </w:tcPr>
          <w:p w14:paraId="693ECAC1" w14:textId="77777777" w:rsidR="00F0017A" w:rsidRDefault="00F0017A"/>
          <w:p w14:paraId="28F53E5C" w14:textId="77777777" w:rsidR="00F0017A" w:rsidRDefault="00F0017A"/>
          <w:p w14:paraId="636606A4" w14:textId="77777777" w:rsidR="0024713A" w:rsidRDefault="0011629D">
            <w:hyperlink r:id="rId6" w:history="1">
              <w:r w:rsidR="0024713A" w:rsidRPr="00E66050">
                <w:rPr>
                  <w:rStyle w:val="Hyperlink"/>
                </w:rPr>
                <w:t>takudjedu@bournemouth.ac.uk</w:t>
              </w:r>
            </w:hyperlink>
            <w:r w:rsidR="0024713A">
              <w:t xml:space="preserve"> </w:t>
            </w:r>
          </w:p>
          <w:p w14:paraId="5C19BCC2" w14:textId="77777777" w:rsidR="0024713A" w:rsidRDefault="0024713A"/>
        </w:tc>
      </w:tr>
      <w:tr w:rsidR="00F0017A" w14:paraId="48BABC59" w14:textId="77777777" w:rsidTr="00C41E35">
        <w:tc>
          <w:tcPr>
            <w:tcW w:w="1199" w:type="dxa"/>
          </w:tcPr>
          <w:p w14:paraId="49E8A43B" w14:textId="77777777" w:rsidR="00F0017A" w:rsidRDefault="00F0017A"/>
          <w:p w14:paraId="7CF146EB" w14:textId="77777777" w:rsidR="00F0017A" w:rsidRDefault="00F0017A">
            <w:r>
              <w:t>Dr Bonfitto Giuseppe Roberto</w:t>
            </w:r>
          </w:p>
          <w:p w14:paraId="4F3A9D41" w14:textId="77777777" w:rsidR="00F0017A" w:rsidRDefault="00F0017A"/>
        </w:tc>
        <w:tc>
          <w:tcPr>
            <w:tcW w:w="9539" w:type="dxa"/>
          </w:tcPr>
          <w:p w14:paraId="16AFB86F" w14:textId="77777777" w:rsidR="00F0017A" w:rsidRDefault="00F0017A" w:rsidP="0084677E">
            <w:pPr>
              <w:pStyle w:val="NormalWeb"/>
              <w:rPr>
                <w:rFonts w:ascii="Calibri" w:hAnsi="Calibri"/>
                <w:color w:val="000000"/>
              </w:rPr>
            </w:pPr>
          </w:p>
          <w:p w14:paraId="6E432A6D" w14:textId="77777777" w:rsidR="0038194A" w:rsidRDefault="0038194A" w:rsidP="00A011C0">
            <w:r>
              <w:t xml:space="preserve">Bonfitto is the Director of Radiographer didactics in University of </w:t>
            </w:r>
            <w:proofErr w:type="spellStart"/>
            <w:r>
              <w:t>Milan</w:t>
            </w:r>
            <w:proofErr w:type="gramStart"/>
            <w:r>
              <w:t>,Italy</w:t>
            </w:r>
            <w:proofErr w:type="spellEnd"/>
            <w:proofErr w:type="gramEnd"/>
            <w:r>
              <w:t>. He is available for possible supervision.</w:t>
            </w:r>
          </w:p>
          <w:p w14:paraId="21BF88F7" w14:textId="77777777" w:rsidR="0038194A" w:rsidRDefault="0038194A" w:rsidP="0084677E">
            <w:pPr>
              <w:pStyle w:val="NormalWeb"/>
              <w:rPr>
                <w:rFonts w:ascii="Calibri" w:hAnsi="Calibri"/>
                <w:color w:val="000000"/>
              </w:rPr>
            </w:pPr>
          </w:p>
        </w:tc>
        <w:tc>
          <w:tcPr>
            <w:tcW w:w="3323" w:type="dxa"/>
          </w:tcPr>
          <w:p w14:paraId="4BF63ED3" w14:textId="77777777" w:rsidR="00F0017A" w:rsidRDefault="00F0017A"/>
          <w:p w14:paraId="40D50F5A" w14:textId="77777777" w:rsidR="00F0017A" w:rsidRDefault="0011629D">
            <w:hyperlink r:id="rId7" w:history="1">
              <w:r w:rsidR="00F0017A" w:rsidRPr="00E66050">
                <w:rPr>
                  <w:rStyle w:val="Hyperlink"/>
                </w:rPr>
                <w:t>Giuseppe.bonfitto@ieo.it</w:t>
              </w:r>
            </w:hyperlink>
            <w:r w:rsidR="00F0017A">
              <w:t xml:space="preserve"> </w:t>
            </w:r>
          </w:p>
        </w:tc>
      </w:tr>
      <w:tr w:rsidR="00F0017A" w14:paraId="6BFE10DA" w14:textId="77777777" w:rsidTr="00C41E35">
        <w:tc>
          <w:tcPr>
            <w:tcW w:w="1199" w:type="dxa"/>
          </w:tcPr>
          <w:p w14:paraId="3ED87534" w14:textId="77777777" w:rsidR="00F0017A" w:rsidRDefault="00F0017A"/>
          <w:p w14:paraId="111521B0" w14:textId="77777777" w:rsidR="00F0017A" w:rsidRDefault="00F0017A">
            <w:r>
              <w:t>Dr Prince Gyimah</w:t>
            </w:r>
          </w:p>
          <w:p w14:paraId="72BA0F96" w14:textId="77777777" w:rsidR="00F0017A" w:rsidRDefault="00F0017A"/>
        </w:tc>
        <w:tc>
          <w:tcPr>
            <w:tcW w:w="9539" w:type="dxa"/>
          </w:tcPr>
          <w:p w14:paraId="66F4E59A" w14:textId="77777777" w:rsidR="00F0017A" w:rsidRDefault="00F0017A" w:rsidP="0084677E">
            <w:pPr>
              <w:pStyle w:val="NormalWeb"/>
              <w:rPr>
                <w:rFonts w:ascii="Calibri" w:hAnsi="Calibri"/>
                <w:color w:val="000000"/>
              </w:rPr>
            </w:pPr>
          </w:p>
          <w:p w14:paraId="5C192560" w14:textId="77777777" w:rsidR="00F0017A" w:rsidRDefault="00A011C0" w:rsidP="00A011C0">
            <w:r>
              <w:t xml:space="preserve">Prince lists the areas: </w:t>
            </w:r>
            <w:r w:rsidR="00F0017A">
              <w:t>Evidence-based practice, research utilisation, continuous professional development, service improvement.</w:t>
            </w:r>
          </w:p>
          <w:p w14:paraId="4BBBCB4F" w14:textId="77777777" w:rsidR="00F0017A" w:rsidRDefault="00F0017A" w:rsidP="0084677E">
            <w:pPr>
              <w:pStyle w:val="NormalWeb"/>
              <w:rPr>
                <w:rFonts w:ascii="Calibri" w:hAnsi="Calibri"/>
                <w:color w:val="000000"/>
              </w:rPr>
            </w:pPr>
          </w:p>
        </w:tc>
        <w:tc>
          <w:tcPr>
            <w:tcW w:w="3323" w:type="dxa"/>
          </w:tcPr>
          <w:p w14:paraId="7E738411" w14:textId="77777777" w:rsidR="00F0017A" w:rsidRDefault="00F0017A"/>
          <w:p w14:paraId="309E6F5F" w14:textId="77777777" w:rsidR="00F0017A" w:rsidRDefault="0011629D">
            <w:pPr>
              <w:rPr>
                <w:rFonts w:ascii="Sylfaen" w:hAnsi="Sylfaen"/>
                <w:color w:val="244061"/>
              </w:rPr>
            </w:pPr>
            <w:hyperlink r:id="rId8" w:history="1">
              <w:r w:rsidR="00F0017A">
                <w:rPr>
                  <w:rStyle w:val="Hyperlink"/>
                  <w:rFonts w:ascii="Sylfaen" w:hAnsi="Sylfaen"/>
                </w:rPr>
                <w:t>princzgma@gmail.com</w:t>
              </w:r>
            </w:hyperlink>
          </w:p>
          <w:p w14:paraId="49235844" w14:textId="77777777" w:rsidR="00F0017A" w:rsidRDefault="00F0017A"/>
        </w:tc>
      </w:tr>
      <w:tr w:rsidR="00350FBC" w14:paraId="4DC3FF5F" w14:textId="77777777" w:rsidTr="00C41E35">
        <w:tc>
          <w:tcPr>
            <w:tcW w:w="1199" w:type="dxa"/>
          </w:tcPr>
          <w:p w14:paraId="0CD96778" w14:textId="77777777" w:rsidR="00350FBC" w:rsidRDefault="00350FBC"/>
          <w:p w14:paraId="0B632C35" w14:textId="77777777" w:rsidR="00350FBC" w:rsidRDefault="00350FBC">
            <w:r>
              <w:t>Dr Ruth Strudwick</w:t>
            </w:r>
          </w:p>
        </w:tc>
        <w:tc>
          <w:tcPr>
            <w:tcW w:w="9539" w:type="dxa"/>
          </w:tcPr>
          <w:p w14:paraId="76A396E9" w14:textId="77777777" w:rsidR="00350FBC" w:rsidRDefault="00350FBC" w:rsidP="00A011C0">
            <w:r>
              <w:t xml:space="preserve">Ruth qualified as a Diagnostic Radiographer in 1995 and worked in the NHS before moving into education in 2001.  She is currently an Associate Professor at The University of Suffolk.  </w:t>
            </w:r>
          </w:p>
          <w:p w14:paraId="7CE1688B" w14:textId="77777777" w:rsidR="00350FBC" w:rsidRDefault="00350FBC" w:rsidP="00A011C0">
            <w:r>
              <w:t>In 2011 Ruth completed her professional doctorate which was entitled ‘An ethnographic study of the culture in a Diagnostic Imaging Department’.</w:t>
            </w:r>
          </w:p>
          <w:p w14:paraId="6E749F18" w14:textId="77777777" w:rsidR="00350FBC" w:rsidRDefault="00350FBC" w:rsidP="00A011C0">
            <w:r>
              <w:t xml:space="preserve">Ruth teaches on several courses at the University of Suffolk and her research interests include interprofessional working, clinical education, work-based culture and values-based practice. </w:t>
            </w:r>
          </w:p>
          <w:p w14:paraId="0B084CA4" w14:textId="77777777" w:rsidR="00350FBC" w:rsidRPr="00350FBC" w:rsidRDefault="00350FBC" w:rsidP="00A011C0">
            <w:r>
              <w:t xml:space="preserve">Ruth is currently working on several funded research projects, she is the editor of the journal ‘Imaging &amp; Oncology and she is a reviewer for the journals ‘Radiography’ and ‘The Journal of Organisational Ethnography’.  </w:t>
            </w:r>
          </w:p>
          <w:p w14:paraId="5870D8DD" w14:textId="77777777" w:rsidR="00350FBC" w:rsidRDefault="00350FBC" w:rsidP="00A011C0">
            <w:pPr>
              <w:rPr>
                <w:color w:val="000000"/>
              </w:rPr>
            </w:pPr>
            <w:r>
              <w:rPr>
                <w:rFonts w:cs="Times"/>
                <w:lang w:val="en-US"/>
              </w:rPr>
              <w:lastRenderedPageBreak/>
              <w:t>Ruth is interested in</w:t>
            </w:r>
            <w:r>
              <w:t xml:space="preserve"> supervising PhD, </w:t>
            </w:r>
            <w:proofErr w:type="spellStart"/>
            <w:r>
              <w:t>DProf</w:t>
            </w:r>
            <w:proofErr w:type="spellEnd"/>
            <w:r>
              <w:t xml:space="preserve"> and </w:t>
            </w:r>
            <w:proofErr w:type="spellStart"/>
            <w:r>
              <w:t>EdD</w:t>
            </w:r>
            <w:proofErr w:type="spellEnd"/>
            <w:r>
              <w:t xml:space="preserve"> students or possibly has availability to be a doctoral viva examiner. </w:t>
            </w:r>
          </w:p>
        </w:tc>
        <w:tc>
          <w:tcPr>
            <w:tcW w:w="3323" w:type="dxa"/>
          </w:tcPr>
          <w:p w14:paraId="7C3C7358" w14:textId="77777777" w:rsidR="00350FBC" w:rsidRDefault="00350FBC"/>
          <w:p w14:paraId="3621E7BD" w14:textId="77777777" w:rsidR="00350FBC" w:rsidRDefault="0011629D">
            <w:hyperlink r:id="rId9" w:history="1">
              <w:r w:rsidR="00350FBC" w:rsidRPr="00E66050">
                <w:rPr>
                  <w:rStyle w:val="Hyperlink"/>
                </w:rPr>
                <w:t>r.strudwick@uos.ac.uk</w:t>
              </w:r>
            </w:hyperlink>
            <w:r w:rsidR="00350FBC">
              <w:t xml:space="preserve"> </w:t>
            </w:r>
          </w:p>
        </w:tc>
      </w:tr>
      <w:tr w:rsidR="00350FBC" w14:paraId="6055A027" w14:textId="77777777" w:rsidTr="00C41E35">
        <w:tc>
          <w:tcPr>
            <w:tcW w:w="1199" w:type="dxa"/>
          </w:tcPr>
          <w:p w14:paraId="7328C4D0" w14:textId="77777777" w:rsidR="00350FBC" w:rsidRDefault="00350FBC"/>
          <w:p w14:paraId="7E134F94" w14:textId="77777777" w:rsidR="00350FBC" w:rsidRDefault="00350FBC">
            <w:r>
              <w:t>Dr Pam Mahon</w:t>
            </w:r>
          </w:p>
          <w:p w14:paraId="45E0CFE2" w14:textId="77777777" w:rsidR="00350FBC" w:rsidRDefault="00350FBC"/>
        </w:tc>
        <w:tc>
          <w:tcPr>
            <w:tcW w:w="9539" w:type="dxa"/>
          </w:tcPr>
          <w:p w14:paraId="5C93F953" w14:textId="77777777" w:rsidR="00350FBC" w:rsidRPr="00A011C0" w:rsidRDefault="00350FBC" w:rsidP="00350FBC"/>
          <w:p w14:paraId="33D0D865" w14:textId="77777777" w:rsidR="00350FBC" w:rsidRDefault="0092034D" w:rsidP="00A011C0">
            <w:r w:rsidRPr="00A011C0">
              <w:t>Pam is a well-established superintendent sonographer (research) with</w:t>
            </w:r>
            <w:r w:rsidR="00350FBC" w:rsidRPr="00A011C0">
              <w:t xml:space="preserve"> an interest in </w:t>
            </w:r>
            <w:r>
              <w:t>ultrasound and also the</w:t>
            </w:r>
            <w:r w:rsidR="00350FBC">
              <w:t xml:space="preserve"> bone density field</w:t>
            </w:r>
            <w:r>
              <w:t>. T</w:t>
            </w:r>
            <w:r w:rsidR="00350FBC">
              <w:t xml:space="preserve">he MRC </w:t>
            </w:r>
            <w:proofErr w:type="spellStart"/>
            <w:r w:rsidR="00350FBC">
              <w:t>Lifecourse</w:t>
            </w:r>
            <w:proofErr w:type="spellEnd"/>
            <w:r w:rsidR="00350FBC">
              <w:t xml:space="preserve"> Epidemiology staff page provides further information: </w:t>
            </w:r>
            <w:hyperlink r:id="rId10" w:history="1">
              <w:r w:rsidRPr="00E66050">
                <w:rPr>
                  <w:rStyle w:val="Hyperlink"/>
                </w:rPr>
                <w:t>https://www.southampton.ac.uk/global-health/research/MRC%20lifecourse%20epidemiolog%20unit%20cyrus-cooper.page</w:t>
              </w:r>
            </w:hyperlink>
            <w:r>
              <w:t xml:space="preserve"> </w:t>
            </w:r>
          </w:p>
          <w:p w14:paraId="6E0A5C1A" w14:textId="77777777" w:rsidR="00350FBC" w:rsidRDefault="00350FBC" w:rsidP="00350FBC">
            <w:pPr>
              <w:rPr>
                <w:rFonts w:ascii="Arial" w:hAnsi="Arial" w:cs="Arial"/>
              </w:rPr>
            </w:pPr>
          </w:p>
        </w:tc>
        <w:tc>
          <w:tcPr>
            <w:tcW w:w="3323" w:type="dxa"/>
          </w:tcPr>
          <w:p w14:paraId="1E7C413E" w14:textId="77777777" w:rsidR="00350FBC" w:rsidRDefault="00350FBC"/>
          <w:p w14:paraId="1FDF9B4D" w14:textId="77777777" w:rsidR="00350FBC" w:rsidRDefault="0011629D">
            <w:hyperlink r:id="rId11" w:history="1">
              <w:r w:rsidR="00350FBC" w:rsidRPr="00E66050">
                <w:rPr>
                  <w:rStyle w:val="Hyperlink"/>
                </w:rPr>
                <w:t>Pam@mrc.soton.ac.uk</w:t>
              </w:r>
            </w:hyperlink>
            <w:r w:rsidR="00350FBC">
              <w:t xml:space="preserve"> </w:t>
            </w:r>
          </w:p>
        </w:tc>
      </w:tr>
      <w:tr w:rsidR="004C407D" w14:paraId="1CAE84D8" w14:textId="77777777" w:rsidTr="00C41E35">
        <w:tc>
          <w:tcPr>
            <w:tcW w:w="1199" w:type="dxa"/>
          </w:tcPr>
          <w:p w14:paraId="4FEDE770" w14:textId="77777777" w:rsidR="004C407D" w:rsidRDefault="004C407D"/>
          <w:p w14:paraId="74D48369" w14:textId="77777777" w:rsidR="004C407D" w:rsidRDefault="004C407D">
            <w:r>
              <w:t>Dr Trudy Sevens</w:t>
            </w:r>
          </w:p>
        </w:tc>
        <w:tc>
          <w:tcPr>
            <w:tcW w:w="9539" w:type="dxa"/>
          </w:tcPr>
          <w:p w14:paraId="17C2372D" w14:textId="77777777" w:rsidR="004C407D" w:rsidRDefault="004C407D" w:rsidP="004C407D">
            <w:pPr>
              <w:rPr>
                <w:rFonts w:ascii="Arial" w:hAnsi="Arial" w:cs="Arial"/>
              </w:rPr>
            </w:pPr>
          </w:p>
          <w:p w14:paraId="10CB7FB5" w14:textId="77777777" w:rsidR="004C407D" w:rsidRDefault="004C407D" w:rsidP="004C407D">
            <w:r>
              <w:rPr>
                <w:rFonts w:ascii="Arial" w:hAnsi="Arial" w:cs="Arial"/>
              </w:rPr>
              <w:t>Trudy’s</w:t>
            </w:r>
            <w:r>
              <w:t xml:space="preserve"> research interests are around workforce transformation, apprenticeships and new models of education and i</w:t>
            </w:r>
            <w:r w:rsidR="00A011C0">
              <w:t xml:space="preserve">n particular sonography. She is </w:t>
            </w:r>
            <w:r>
              <w:t xml:space="preserve">part of a HEE/CoR radiography retention project team and the </w:t>
            </w:r>
            <w:proofErr w:type="spellStart"/>
            <w:r>
              <w:t>SiHED</w:t>
            </w:r>
            <w:proofErr w:type="spellEnd"/>
            <w:r>
              <w:t xml:space="preserve"> project at Sheffield </w:t>
            </w:r>
            <w:proofErr w:type="spellStart"/>
            <w:r>
              <w:t>Hallum</w:t>
            </w:r>
            <w:proofErr w:type="spellEnd"/>
            <w:r>
              <w:t xml:space="preserve"> University, albeit on the periphery. Her research has been mainly qualitative using grounded theory and case studies.</w:t>
            </w:r>
          </w:p>
          <w:p w14:paraId="69EF0BBB" w14:textId="77777777" w:rsidR="004C407D" w:rsidRDefault="004C407D" w:rsidP="004C407D">
            <w:pPr>
              <w:rPr>
                <w:rFonts w:ascii="Calibri" w:hAnsi="Calibri"/>
                <w:color w:val="1F497D"/>
              </w:rPr>
            </w:pPr>
          </w:p>
          <w:p w14:paraId="12A201FE" w14:textId="77777777" w:rsidR="004C407D" w:rsidRDefault="004C407D" w:rsidP="00350FBC">
            <w:pPr>
              <w:rPr>
                <w:rFonts w:ascii="Arial" w:hAnsi="Arial" w:cs="Arial"/>
              </w:rPr>
            </w:pPr>
          </w:p>
        </w:tc>
        <w:tc>
          <w:tcPr>
            <w:tcW w:w="3323" w:type="dxa"/>
          </w:tcPr>
          <w:p w14:paraId="6C3326D1" w14:textId="77777777" w:rsidR="004C407D" w:rsidRDefault="004C407D"/>
          <w:p w14:paraId="01650CF3" w14:textId="77777777" w:rsidR="004C407D" w:rsidRDefault="0011629D">
            <w:hyperlink r:id="rId12" w:history="1">
              <w:r w:rsidR="004C407D" w:rsidRPr="00E66050">
                <w:rPr>
                  <w:rStyle w:val="Hyperlink"/>
                </w:rPr>
                <w:t>T.J.Sevens@shu.ac.uk</w:t>
              </w:r>
            </w:hyperlink>
            <w:r w:rsidR="004C407D">
              <w:t xml:space="preserve"> </w:t>
            </w:r>
          </w:p>
        </w:tc>
      </w:tr>
      <w:tr w:rsidR="004C407D" w14:paraId="75583041" w14:textId="77777777" w:rsidTr="00C41E35">
        <w:tc>
          <w:tcPr>
            <w:tcW w:w="1199" w:type="dxa"/>
          </w:tcPr>
          <w:p w14:paraId="6E2B1FA5" w14:textId="77777777" w:rsidR="004C407D" w:rsidRDefault="004C407D"/>
          <w:p w14:paraId="0769E5BB" w14:textId="77777777" w:rsidR="004C407D" w:rsidRDefault="004C407D">
            <w:r>
              <w:t>Dr Tracy O’Regan</w:t>
            </w:r>
          </w:p>
          <w:p w14:paraId="049EFEA5" w14:textId="77777777" w:rsidR="004C407D" w:rsidRDefault="004C407D"/>
        </w:tc>
        <w:tc>
          <w:tcPr>
            <w:tcW w:w="9539" w:type="dxa"/>
          </w:tcPr>
          <w:p w14:paraId="629BACE6" w14:textId="77777777" w:rsidR="004C407D" w:rsidRDefault="004C407D" w:rsidP="004C407D">
            <w:pPr>
              <w:rPr>
                <w:rFonts w:ascii="Arial" w:hAnsi="Arial" w:cs="Arial"/>
              </w:rPr>
            </w:pPr>
          </w:p>
          <w:p w14:paraId="0944CCCC" w14:textId="3CC7FC2B" w:rsidR="007812DF" w:rsidRDefault="004C407D" w:rsidP="007812DF">
            <w:r>
              <w:t xml:space="preserve">Tracy is an officer for clinical imaging and research at the Society and College of Radiographers. She is a </w:t>
            </w:r>
            <w:r w:rsidR="00A011C0">
              <w:t>diagnostic radiographer with a particular</w:t>
            </w:r>
            <w:r>
              <w:t xml:space="preserve"> interest in</w:t>
            </w:r>
            <w:r w:rsidR="00C41E35">
              <w:t xml:space="preserve"> c</w:t>
            </w:r>
            <w:r w:rsidR="001601BA">
              <w:t>reative resea</w:t>
            </w:r>
            <w:r w:rsidR="00C41E35">
              <w:t>rch methods, v</w:t>
            </w:r>
            <w:r w:rsidR="001601BA">
              <w:t xml:space="preserve">isual ethnography, </w:t>
            </w:r>
            <w:r w:rsidR="00C41E35">
              <w:t>and r</w:t>
            </w:r>
            <w:r>
              <w:t>adiographic cultures.</w:t>
            </w:r>
            <w:r w:rsidR="007506A7">
              <w:t xml:space="preserve"> </w:t>
            </w:r>
            <w:r w:rsidR="004D170F">
              <w:t>She completed a professional doctorate in 2019.</w:t>
            </w:r>
          </w:p>
          <w:p w14:paraId="74F55098" w14:textId="77777777" w:rsidR="004D170F" w:rsidRDefault="004D170F" w:rsidP="007812DF"/>
          <w:p w14:paraId="2F716E66" w14:textId="1320DF09" w:rsidR="004C407D" w:rsidRDefault="007506A7" w:rsidP="00A011C0">
            <w:r>
              <w:t xml:space="preserve">Tracy is a steering committee member of the </w:t>
            </w:r>
            <w:r w:rsidR="007812DF" w:rsidRPr="007812DF">
              <w:t>S</w:t>
            </w:r>
            <w:r w:rsidR="007812DF">
              <w:t xml:space="preserve">cience and </w:t>
            </w:r>
            <w:r w:rsidR="007812DF" w:rsidRPr="007812DF">
              <w:t>T</w:t>
            </w:r>
            <w:r w:rsidR="007812DF">
              <w:t xml:space="preserve">echnology </w:t>
            </w:r>
            <w:r w:rsidR="007812DF" w:rsidRPr="007812DF">
              <w:t>F</w:t>
            </w:r>
            <w:r w:rsidR="001601BA">
              <w:t>acilities</w:t>
            </w:r>
            <w:r w:rsidR="007812DF">
              <w:t xml:space="preserve"> Council</w:t>
            </w:r>
            <w:r w:rsidR="004D170F">
              <w:t>,</w:t>
            </w:r>
            <w:r w:rsidR="007812DF" w:rsidRPr="007812DF">
              <w:t xml:space="preserve"> Cancer Diagnosis Network+ (CDN), a multidisciplinary community with academic, clinical and industry members aiming to collaboratively address clinical challenges in the d</w:t>
            </w:r>
            <w:r w:rsidR="001601BA">
              <w:t xml:space="preserve">iagnosis of cancer. The </w:t>
            </w:r>
            <w:r w:rsidR="00C41E35">
              <w:t>n</w:t>
            </w:r>
            <w:r w:rsidR="001601BA">
              <w:t>etwork</w:t>
            </w:r>
            <w:r w:rsidR="007812DF" w:rsidRPr="007812DF">
              <w:t xml:space="preserve"> is built upon four themes:</w:t>
            </w:r>
            <w:r w:rsidR="00C41E35">
              <w:t xml:space="preserve"> e</w:t>
            </w:r>
            <w:r w:rsidR="007812DF" w:rsidRPr="007812DF">
              <w:t>arly diagnosis</w:t>
            </w:r>
            <w:r w:rsidR="001601BA">
              <w:t xml:space="preserve">, </w:t>
            </w:r>
            <w:r w:rsidR="00C41E35">
              <w:t>p</w:t>
            </w:r>
            <w:r w:rsidR="007812DF" w:rsidRPr="007812DF">
              <w:t>recision and quantitative imaging</w:t>
            </w:r>
            <w:r w:rsidR="001601BA">
              <w:t xml:space="preserve">, </w:t>
            </w:r>
            <w:r w:rsidR="00C41E35">
              <w:t>m</w:t>
            </w:r>
            <w:r w:rsidR="007812DF" w:rsidRPr="007812DF">
              <w:t>ultimodal techniques</w:t>
            </w:r>
            <w:r w:rsidR="001601BA">
              <w:t xml:space="preserve">, </w:t>
            </w:r>
            <w:r w:rsidR="00C41E35">
              <w:t>d</w:t>
            </w:r>
            <w:r w:rsidR="007812DF" w:rsidRPr="007812DF">
              <w:t>ata science techniques applied to imaging and bioinformatics</w:t>
            </w:r>
            <w:r w:rsidR="001601BA">
              <w:t>.</w:t>
            </w:r>
            <w:r w:rsidR="0011629D">
              <w:t xml:space="preserve"> The network </w:t>
            </w:r>
            <w:r w:rsidR="0011629D" w:rsidRPr="0011629D">
              <w:t xml:space="preserve">provides </w:t>
            </w:r>
            <w:hyperlink r:id="rId13" w:history="1">
              <w:r w:rsidR="0011629D" w:rsidRPr="0011629D">
                <w:rPr>
                  <w:bCs/>
                </w:rPr>
                <w:t>funding for scoping studies, proof of concept projects and PhD studentships</w:t>
              </w:r>
            </w:hyperlink>
            <w:r w:rsidR="0011629D" w:rsidRPr="0011629D">
              <w:t xml:space="preserve"> to translate STFC innovations into clinical impact. There are also opportu</w:t>
            </w:r>
            <w:r w:rsidR="0011629D">
              <w:t>nities for early career r</w:t>
            </w:r>
            <w:bookmarkStart w:id="0" w:name="_GoBack"/>
            <w:bookmarkEnd w:id="0"/>
            <w:r w:rsidR="0011629D" w:rsidRPr="0011629D">
              <w:t xml:space="preserve">esearchers to apply for </w:t>
            </w:r>
            <w:hyperlink r:id="rId14" w:history="1">
              <w:r w:rsidR="0011629D" w:rsidRPr="0011629D">
                <w:rPr>
                  <w:bCs/>
                </w:rPr>
                <w:t>travel awards</w:t>
              </w:r>
            </w:hyperlink>
            <w:r w:rsidR="0011629D" w:rsidRPr="0011629D">
              <w:t xml:space="preserve"> to attend conferences and events, </w:t>
            </w:r>
            <w:hyperlink r:id="rId15" w:history="1">
              <w:r w:rsidR="0011629D" w:rsidRPr="0011629D">
                <w:rPr>
                  <w:bCs/>
                </w:rPr>
                <w:t>placements and MSc level training</w:t>
              </w:r>
            </w:hyperlink>
            <w:r w:rsidR="0011629D" w:rsidRPr="0011629D">
              <w:t xml:space="preserve"> in medical physics and bioinformatics.</w:t>
            </w:r>
          </w:p>
          <w:p w14:paraId="2DA5130D" w14:textId="77777777" w:rsidR="004C407D" w:rsidRDefault="004C407D" w:rsidP="004C407D">
            <w:pPr>
              <w:rPr>
                <w:rFonts w:ascii="Arial" w:hAnsi="Arial" w:cs="Arial"/>
              </w:rPr>
            </w:pPr>
          </w:p>
        </w:tc>
        <w:tc>
          <w:tcPr>
            <w:tcW w:w="3323" w:type="dxa"/>
          </w:tcPr>
          <w:p w14:paraId="30D8A4F4" w14:textId="77777777" w:rsidR="004C407D" w:rsidRDefault="004C407D"/>
          <w:p w14:paraId="023CE635" w14:textId="77777777" w:rsidR="004C407D" w:rsidRDefault="0011629D">
            <w:hyperlink r:id="rId16" w:history="1">
              <w:r w:rsidR="004C407D" w:rsidRPr="00E66050">
                <w:rPr>
                  <w:rStyle w:val="Hyperlink"/>
                </w:rPr>
                <w:t>TracyO@sor.org</w:t>
              </w:r>
            </w:hyperlink>
            <w:r w:rsidR="004C407D">
              <w:t xml:space="preserve"> </w:t>
            </w:r>
          </w:p>
        </w:tc>
      </w:tr>
      <w:tr w:rsidR="004C407D" w14:paraId="2BC8B545" w14:textId="77777777" w:rsidTr="00C41E35">
        <w:tc>
          <w:tcPr>
            <w:tcW w:w="1199" w:type="dxa"/>
          </w:tcPr>
          <w:p w14:paraId="534025E0" w14:textId="77777777" w:rsidR="004C407D" w:rsidRDefault="004C407D"/>
          <w:p w14:paraId="5EF9E14F" w14:textId="77777777" w:rsidR="004C407D" w:rsidRDefault="004C407D">
            <w:r>
              <w:t>Dr Denyse Hodgson</w:t>
            </w:r>
          </w:p>
          <w:p w14:paraId="334572DC" w14:textId="77777777" w:rsidR="004C407D" w:rsidRDefault="004C407D"/>
        </w:tc>
        <w:tc>
          <w:tcPr>
            <w:tcW w:w="9539" w:type="dxa"/>
          </w:tcPr>
          <w:p w14:paraId="0A542FA0" w14:textId="77777777" w:rsidR="004C407D" w:rsidRDefault="004C407D" w:rsidP="004C407D">
            <w:pPr>
              <w:rPr>
                <w:rFonts w:ascii="Arial" w:hAnsi="Arial" w:cs="Arial"/>
              </w:rPr>
            </w:pPr>
          </w:p>
          <w:p w14:paraId="5AB3CE76" w14:textId="77777777" w:rsidR="0038194A" w:rsidRDefault="0038194A" w:rsidP="004C407D">
            <w:r>
              <w:t xml:space="preserve">Denyse’s research interests include </w:t>
            </w:r>
            <w:r w:rsidR="004C407D">
              <w:t>patient-centred care, patient &amp; carer involvement, pedagogy, advancing clinical practice and qualitative methodologies.</w:t>
            </w:r>
          </w:p>
          <w:p w14:paraId="3F046DB1" w14:textId="77777777" w:rsidR="004C407D" w:rsidRDefault="0038194A" w:rsidP="004C407D">
            <w:r>
              <w:t>Denyse has</w:t>
            </w:r>
            <w:r w:rsidR="004C407D">
              <w:t xml:space="preserve"> worked with AHPs and nurses across oncology services so would be happy to examine someone from a different professional background.</w:t>
            </w:r>
          </w:p>
          <w:p w14:paraId="27F0FD90" w14:textId="77777777" w:rsidR="004C407D" w:rsidRDefault="004C407D" w:rsidP="004C407D">
            <w:pPr>
              <w:rPr>
                <w:rFonts w:ascii="Arial" w:hAnsi="Arial" w:cs="Arial"/>
              </w:rPr>
            </w:pPr>
          </w:p>
        </w:tc>
        <w:tc>
          <w:tcPr>
            <w:tcW w:w="3323" w:type="dxa"/>
          </w:tcPr>
          <w:p w14:paraId="633C441E" w14:textId="77777777" w:rsidR="004C407D" w:rsidRDefault="004C407D"/>
          <w:p w14:paraId="1A0E25B1" w14:textId="77777777" w:rsidR="00AF7CE1" w:rsidRDefault="0011629D">
            <w:hyperlink r:id="rId17" w:history="1">
              <w:r w:rsidR="00AF7CE1" w:rsidRPr="00E66050">
                <w:rPr>
                  <w:rStyle w:val="Hyperlink"/>
                </w:rPr>
                <w:t>Denyse.Hodgson@nhs.net</w:t>
              </w:r>
            </w:hyperlink>
            <w:r w:rsidR="00AF7CE1">
              <w:t xml:space="preserve"> </w:t>
            </w:r>
          </w:p>
        </w:tc>
      </w:tr>
      <w:tr w:rsidR="00663F74" w14:paraId="2D2C2A0A" w14:textId="77777777" w:rsidTr="00C41E35">
        <w:tc>
          <w:tcPr>
            <w:tcW w:w="1199" w:type="dxa"/>
          </w:tcPr>
          <w:p w14:paraId="4DDED3DC" w14:textId="77777777" w:rsidR="00663F74" w:rsidRDefault="00663F74">
            <w:r>
              <w:lastRenderedPageBreak/>
              <w:t>Dr Jonathan McConnell</w:t>
            </w:r>
          </w:p>
          <w:p w14:paraId="787276CF" w14:textId="77777777" w:rsidR="00663F74" w:rsidRDefault="00663F74"/>
        </w:tc>
        <w:tc>
          <w:tcPr>
            <w:tcW w:w="9539" w:type="dxa"/>
          </w:tcPr>
          <w:p w14:paraId="5A44E5DF" w14:textId="77777777" w:rsidR="00663F74" w:rsidRDefault="00663F74" w:rsidP="004C407D">
            <w:pPr>
              <w:rPr>
                <w:rFonts w:ascii="Arial" w:hAnsi="Arial" w:cs="Arial"/>
              </w:rPr>
            </w:pPr>
            <w:r w:rsidRPr="00663F74">
              <w:t>Jonathan is a consultant radiographer working in Glasgow and has both an education and clinical background with experience of international systems of work. He is working on projects with colleagues in Ulster around radiographer and machine based interpretation as an external PhD supervisor. I would be happy to collaborate with colleagues from other professions where a radiography alignment is appropriate particularly in workforce transformation and would be available to examine PhD, D Prof and EdD projects.</w:t>
            </w:r>
          </w:p>
        </w:tc>
        <w:tc>
          <w:tcPr>
            <w:tcW w:w="3323" w:type="dxa"/>
          </w:tcPr>
          <w:p w14:paraId="203393D3" w14:textId="77777777" w:rsidR="00663F74" w:rsidRDefault="00663F74"/>
          <w:p w14:paraId="75BACA22" w14:textId="77777777" w:rsidR="00663F74" w:rsidRDefault="0011629D" w:rsidP="00663F74">
            <w:pPr>
              <w:rPr>
                <w:color w:val="1F497D"/>
              </w:rPr>
            </w:pPr>
            <w:hyperlink r:id="rId18" w:history="1">
              <w:r w:rsidR="00663F74">
                <w:rPr>
                  <w:rStyle w:val="Hyperlink"/>
                </w:rPr>
                <w:t>jonathanmcconnell@nhs.net</w:t>
              </w:r>
            </w:hyperlink>
            <w:r w:rsidR="00663F74">
              <w:rPr>
                <w:color w:val="1F497D"/>
              </w:rPr>
              <w:t xml:space="preserve"> </w:t>
            </w:r>
          </w:p>
          <w:p w14:paraId="19E97B4E" w14:textId="77777777" w:rsidR="00663F74" w:rsidRDefault="00663F74"/>
        </w:tc>
      </w:tr>
      <w:tr w:rsidR="00663F74" w14:paraId="0BF7CD9B" w14:textId="77777777" w:rsidTr="00C41E35">
        <w:tc>
          <w:tcPr>
            <w:tcW w:w="1199" w:type="dxa"/>
          </w:tcPr>
          <w:p w14:paraId="12559F25" w14:textId="77777777" w:rsidR="00663F74" w:rsidRDefault="00663F74"/>
          <w:p w14:paraId="79C71C4A" w14:textId="77777777" w:rsidR="00663F74" w:rsidRDefault="00663F74">
            <w:r>
              <w:t>Dr Nick Courtier</w:t>
            </w:r>
          </w:p>
        </w:tc>
        <w:tc>
          <w:tcPr>
            <w:tcW w:w="9539" w:type="dxa"/>
          </w:tcPr>
          <w:p w14:paraId="66953885" w14:textId="77777777" w:rsidR="00663F74" w:rsidRDefault="00663F74" w:rsidP="004C407D"/>
          <w:p w14:paraId="05A6270D" w14:textId="77777777" w:rsidR="007506A7" w:rsidRPr="007506A7" w:rsidRDefault="007506A7" w:rsidP="007506A7">
            <w:r w:rsidRPr="007506A7">
              <w:t>Research interests</w:t>
            </w:r>
          </w:p>
          <w:p w14:paraId="5234E44E" w14:textId="77777777" w:rsidR="007506A7" w:rsidRPr="007506A7" w:rsidRDefault="007506A7" w:rsidP="007506A7">
            <w:pPr>
              <w:numPr>
                <w:ilvl w:val="0"/>
                <w:numId w:val="1"/>
              </w:numPr>
              <w:spacing w:before="100" w:beforeAutospacing="1" w:after="100" w:afterAutospacing="1"/>
            </w:pPr>
            <w:r w:rsidRPr="007506A7">
              <w:t>Toxicities associated with modern radiotherapy treatment – both technical approaches to minimise their incidence/severity and supportive interventions to help people live more active and fulfilling lives</w:t>
            </w:r>
          </w:p>
          <w:p w14:paraId="52276238" w14:textId="77777777" w:rsidR="007506A7" w:rsidRPr="007506A7" w:rsidRDefault="007506A7" w:rsidP="007506A7">
            <w:pPr>
              <w:numPr>
                <w:ilvl w:val="0"/>
                <w:numId w:val="1"/>
              </w:numPr>
              <w:spacing w:before="100" w:beforeAutospacing="1" w:after="100" w:afterAutospacing="1"/>
            </w:pPr>
            <w:r w:rsidRPr="007506A7">
              <w:t>Cancer- and radiotherapy-related fatigue</w:t>
            </w:r>
          </w:p>
          <w:p w14:paraId="4BEFEF09" w14:textId="77777777" w:rsidR="007506A7" w:rsidRPr="007506A7" w:rsidRDefault="007506A7" w:rsidP="007506A7">
            <w:pPr>
              <w:numPr>
                <w:ilvl w:val="0"/>
                <w:numId w:val="1"/>
              </w:numPr>
              <w:spacing w:before="100" w:beforeAutospacing="1" w:after="100" w:afterAutospacing="1"/>
            </w:pPr>
            <w:r w:rsidRPr="007506A7">
              <w:t>Ca breast and lung</w:t>
            </w:r>
          </w:p>
          <w:p w14:paraId="4EB20D4D" w14:textId="77777777" w:rsidR="007506A7" w:rsidRPr="007506A7" w:rsidRDefault="007506A7" w:rsidP="007506A7">
            <w:pPr>
              <w:numPr>
                <w:ilvl w:val="0"/>
                <w:numId w:val="1"/>
              </w:numPr>
              <w:spacing w:before="100" w:beforeAutospacing="1" w:after="100" w:afterAutospacing="1"/>
            </w:pPr>
            <w:r w:rsidRPr="007506A7">
              <w:t xml:space="preserve">Inequalities in access to, experience of and outcomes from cancer care </w:t>
            </w:r>
            <w:proofErr w:type="spellStart"/>
            <w:r w:rsidRPr="007506A7">
              <w:t>eg</w:t>
            </w:r>
            <w:proofErr w:type="spellEnd"/>
            <w:r w:rsidRPr="007506A7">
              <w:t xml:space="preserve"> dementia, disability </w:t>
            </w:r>
            <w:proofErr w:type="spellStart"/>
            <w:r w:rsidRPr="007506A7">
              <w:t>etc</w:t>
            </w:r>
            <w:proofErr w:type="spellEnd"/>
          </w:p>
          <w:p w14:paraId="1FB5256E" w14:textId="77777777" w:rsidR="007506A7" w:rsidRPr="007506A7" w:rsidRDefault="007506A7" w:rsidP="007506A7">
            <w:pPr>
              <w:numPr>
                <w:ilvl w:val="0"/>
                <w:numId w:val="1"/>
              </w:numPr>
              <w:spacing w:before="100" w:beforeAutospacing="1" w:after="100" w:afterAutospacing="1"/>
            </w:pPr>
            <w:r w:rsidRPr="007506A7">
              <w:t>Much of my work involves multi-disciplinary collaboration, patient participation and multiple and mixed methods ranging from trial design to cohort study, epidemiology and exploratory case studies</w:t>
            </w:r>
          </w:p>
          <w:p w14:paraId="0369BA5E" w14:textId="77777777" w:rsidR="007506A7" w:rsidRPr="007506A7" w:rsidRDefault="007506A7" w:rsidP="007506A7">
            <w:r w:rsidRPr="007506A7">
              <w:t xml:space="preserve">Doctoral examination </w:t>
            </w:r>
          </w:p>
          <w:p w14:paraId="0A1F4D9E" w14:textId="77777777" w:rsidR="007506A7" w:rsidRPr="007506A7" w:rsidRDefault="007506A7" w:rsidP="007506A7">
            <w:pPr>
              <w:numPr>
                <w:ilvl w:val="0"/>
                <w:numId w:val="2"/>
              </w:numPr>
            </w:pPr>
            <w:r w:rsidRPr="007506A7">
              <w:t>Have acted as external and internal examiner for PhD viva</w:t>
            </w:r>
          </w:p>
          <w:p w14:paraId="6DF152FA" w14:textId="77777777" w:rsidR="007506A7" w:rsidRPr="007506A7" w:rsidRDefault="007506A7" w:rsidP="007506A7"/>
          <w:p w14:paraId="5E0943F1" w14:textId="77777777" w:rsidR="007506A7" w:rsidRPr="007506A7" w:rsidRDefault="007506A7" w:rsidP="007506A7">
            <w:r w:rsidRPr="007506A7">
              <w:t>Doctoral supervision</w:t>
            </w:r>
          </w:p>
          <w:p w14:paraId="24806FF6" w14:textId="77777777" w:rsidR="007506A7" w:rsidRPr="007506A7" w:rsidRDefault="007506A7" w:rsidP="007506A7">
            <w:pPr>
              <w:numPr>
                <w:ilvl w:val="0"/>
                <w:numId w:val="3"/>
              </w:numPr>
            </w:pPr>
            <w:r w:rsidRPr="007506A7">
              <w:t>Currently supervising four students – 3 PhD and 1 Professional Doctorate</w:t>
            </w:r>
          </w:p>
          <w:p w14:paraId="6E53EA0F" w14:textId="77777777" w:rsidR="007506A7" w:rsidRPr="007506A7" w:rsidRDefault="007506A7" w:rsidP="007506A7">
            <w:pPr>
              <w:numPr>
                <w:ilvl w:val="0"/>
                <w:numId w:val="3"/>
              </w:numPr>
            </w:pPr>
            <w:r w:rsidRPr="007506A7">
              <w:t xml:space="preserve">I welcome enquiries from prospective PhD students in any of the following areas: radiotherapy theory and practice; breast cancer; experience of cancer treatment; inequalities in cancer care </w:t>
            </w:r>
            <w:proofErr w:type="spellStart"/>
            <w:r w:rsidRPr="007506A7">
              <w:t>eg</w:t>
            </w:r>
            <w:proofErr w:type="spellEnd"/>
            <w:r w:rsidRPr="007506A7">
              <w:t xml:space="preserve"> dementia</w:t>
            </w:r>
          </w:p>
          <w:p w14:paraId="24473C69" w14:textId="77777777" w:rsidR="007506A7" w:rsidRPr="007506A7" w:rsidRDefault="007506A7" w:rsidP="007506A7"/>
          <w:p w14:paraId="5BE53E77" w14:textId="77777777" w:rsidR="007506A7" w:rsidRPr="007506A7" w:rsidRDefault="007506A7" w:rsidP="007506A7">
            <w:r w:rsidRPr="007506A7">
              <w:t>Research collaboration</w:t>
            </w:r>
          </w:p>
          <w:p w14:paraId="049A4F86" w14:textId="77777777" w:rsidR="007506A7" w:rsidRPr="007506A7" w:rsidRDefault="007506A7" w:rsidP="007506A7">
            <w:pPr>
              <w:numPr>
                <w:ilvl w:val="0"/>
                <w:numId w:val="4"/>
              </w:numPr>
            </w:pPr>
            <w:r w:rsidRPr="007506A7">
              <w:t>Very interested in collaboration with radiography colleagues and inter-disciplinary research teams</w:t>
            </w:r>
          </w:p>
          <w:p w14:paraId="2EE9778F" w14:textId="77777777" w:rsidR="007506A7" w:rsidRPr="007506A7" w:rsidRDefault="007506A7" w:rsidP="007506A7">
            <w:pPr>
              <w:numPr>
                <w:ilvl w:val="0"/>
                <w:numId w:val="4"/>
              </w:numPr>
            </w:pPr>
            <w:r w:rsidRPr="007506A7">
              <w:t xml:space="preserve">Experience on funded projects as PI, co-applicant, collaborator, radiotherapy/therapeutic radiography expert, patient representative  and steering group member </w:t>
            </w:r>
          </w:p>
          <w:p w14:paraId="4D9C8569" w14:textId="77777777" w:rsidR="007506A7" w:rsidRPr="00663F74" w:rsidRDefault="007506A7" w:rsidP="004C407D"/>
        </w:tc>
        <w:tc>
          <w:tcPr>
            <w:tcW w:w="3323" w:type="dxa"/>
          </w:tcPr>
          <w:p w14:paraId="08B6EC88" w14:textId="77777777" w:rsidR="007506A7" w:rsidRDefault="007506A7" w:rsidP="007506A7">
            <w:pPr>
              <w:rPr>
                <w:color w:val="203864"/>
              </w:rPr>
            </w:pPr>
          </w:p>
          <w:p w14:paraId="6C9CD9A5" w14:textId="77777777" w:rsidR="007506A7" w:rsidRDefault="0011629D" w:rsidP="007506A7">
            <w:pPr>
              <w:rPr>
                <w:color w:val="000000"/>
              </w:rPr>
            </w:pPr>
            <w:hyperlink r:id="rId19" w:history="1">
              <w:r w:rsidR="007506A7">
                <w:rPr>
                  <w:rStyle w:val="Hyperlink"/>
                  <w:color w:val="033160"/>
                </w:rPr>
                <w:t>CourtierN@cardiff.ac.uk</w:t>
              </w:r>
            </w:hyperlink>
          </w:p>
          <w:p w14:paraId="585690A4" w14:textId="77777777" w:rsidR="00663F74" w:rsidRDefault="00663F74"/>
        </w:tc>
      </w:tr>
      <w:tr w:rsidR="008B496D" w14:paraId="60D358DA" w14:textId="77777777" w:rsidTr="00C41E35">
        <w:tc>
          <w:tcPr>
            <w:tcW w:w="1199" w:type="dxa"/>
          </w:tcPr>
          <w:p w14:paraId="3C97679C" w14:textId="77777777" w:rsidR="008B496D" w:rsidRDefault="008B496D" w:rsidP="008B496D">
            <w:r>
              <w:t xml:space="preserve">Dr </w:t>
            </w:r>
            <w:r w:rsidRPr="008B496D">
              <w:t xml:space="preserve">Aarthi Ramlaul </w:t>
            </w:r>
          </w:p>
        </w:tc>
        <w:tc>
          <w:tcPr>
            <w:tcW w:w="9539" w:type="dxa"/>
          </w:tcPr>
          <w:p w14:paraId="176E9D46" w14:textId="77777777" w:rsidR="008B496D" w:rsidRDefault="008B496D" w:rsidP="004C407D">
            <w:pPr>
              <w:rPr>
                <w:rFonts w:eastAsia="Times New Roman"/>
              </w:rPr>
            </w:pPr>
            <w:r>
              <w:rPr>
                <w:rFonts w:eastAsia="Times New Roman"/>
              </w:rPr>
              <w:t>Aarthi completed her EdD in 2018 and would be happy to act as an external examiner and/or consider doctoral research supervision opportunities. </w:t>
            </w:r>
          </w:p>
          <w:p w14:paraId="0994327E" w14:textId="77777777" w:rsidR="008B496D" w:rsidRDefault="008B496D" w:rsidP="004C407D"/>
        </w:tc>
        <w:tc>
          <w:tcPr>
            <w:tcW w:w="3323" w:type="dxa"/>
          </w:tcPr>
          <w:p w14:paraId="1561B7C2" w14:textId="77777777" w:rsidR="008B496D" w:rsidRDefault="0011629D" w:rsidP="007506A7">
            <w:pPr>
              <w:rPr>
                <w:color w:val="203864"/>
              </w:rPr>
            </w:pPr>
            <w:hyperlink r:id="rId20" w:history="1">
              <w:r w:rsidR="008B496D" w:rsidRPr="000E7955">
                <w:rPr>
                  <w:rStyle w:val="Hyperlink"/>
                </w:rPr>
                <w:t>a.ramlaul@herts.ac.uk</w:t>
              </w:r>
            </w:hyperlink>
            <w:r w:rsidR="008B496D">
              <w:t xml:space="preserve"> </w:t>
            </w:r>
          </w:p>
        </w:tc>
      </w:tr>
      <w:tr w:rsidR="00FD6DBE" w14:paraId="684188A0" w14:textId="77777777" w:rsidTr="00C41E35">
        <w:tc>
          <w:tcPr>
            <w:tcW w:w="1199" w:type="dxa"/>
          </w:tcPr>
          <w:p w14:paraId="2704990F" w14:textId="77777777" w:rsidR="00FD6DBE" w:rsidRDefault="00FD6DBE" w:rsidP="008B496D">
            <w:r>
              <w:t>Dr Marcus Thomas Jackson</w:t>
            </w:r>
          </w:p>
        </w:tc>
        <w:tc>
          <w:tcPr>
            <w:tcW w:w="9539" w:type="dxa"/>
          </w:tcPr>
          <w:p w14:paraId="7670A392" w14:textId="77777777" w:rsidR="00FD6DBE" w:rsidRDefault="00FD6DBE" w:rsidP="00FD6DBE">
            <w:r>
              <w:rPr>
                <w:b/>
                <w:bCs/>
              </w:rPr>
              <w:t>My areas of interest are:</w:t>
            </w:r>
          </w:p>
          <w:p w14:paraId="5A40110C" w14:textId="77777777" w:rsidR="00FD6DBE" w:rsidRDefault="00FD6DBE" w:rsidP="00FD6DBE">
            <w:r>
              <w:t>Pedagogic theory</w:t>
            </w:r>
          </w:p>
          <w:p w14:paraId="66DAE0AF" w14:textId="77777777" w:rsidR="00FD6DBE" w:rsidRDefault="00FD6DBE" w:rsidP="00FD6DBE">
            <w:r>
              <w:t xml:space="preserve">Digital technologies </w:t>
            </w:r>
          </w:p>
          <w:p w14:paraId="75EA85EB" w14:textId="77777777" w:rsidR="00FD6DBE" w:rsidRDefault="00FD6DBE" w:rsidP="00FD6DBE">
            <w:r>
              <w:t xml:space="preserve">Student experience </w:t>
            </w:r>
          </w:p>
          <w:p w14:paraId="41207B3D" w14:textId="77777777" w:rsidR="00FD6DBE" w:rsidRDefault="00FD6DBE" w:rsidP="00FD6DBE">
            <w:r>
              <w:t xml:space="preserve">Curriculum design </w:t>
            </w:r>
          </w:p>
          <w:p w14:paraId="1624982C" w14:textId="77777777" w:rsidR="00FD6DBE" w:rsidRDefault="00FD6DBE" w:rsidP="00FD6DBE">
            <w:r>
              <w:t xml:space="preserve">Management and Leadership in healthcare and higher education </w:t>
            </w:r>
          </w:p>
          <w:p w14:paraId="14EE8EA1" w14:textId="77777777" w:rsidR="00FD6DBE" w:rsidRDefault="00FD6DBE" w:rsidP="00FD6DBE">
            <w:r>
              <w:t xml:space="preserve">MRI </w:t>
            </w:r>
          </w:p>
          <w:p w14:paraId="1EE26446" w14:textId="77777777" w:rsidR="00FD6DBE" w:rsidRDefault="00FD6DBE" w:rsidP="00FD6DBE">
            <w:r>
              <w:t> </w:t>
            </w:r>
          </w:p>
          <w:p w14:paraId="6E2D843B" w14:textId="77777777" w:rsidR="00FD6DBE" w:rsidRDefault="00FD6DBE" w:rsidP="00FD6DBE">
            <w:r>
              <w:rPr>
                <w:b/>
                <w:bCs/>
              </w:rPr>
              <w:t xml:space="preserve">Methodological Expertise </w:t>
            </w:r>
          </w:p>
          <w:p w14:paraId="6336AB1D" w14:textId="77777777" w:rsidR="00FD6DBE" w:rsidRDefault="00FD6DBE" w:rsidP="00FD6DBE">
            <w:r>
              <w:t xml:space="preserve">Qualitative </w:t>
            </w:r>
          </w:p>
          <w:p w14:paraId="434F7617" w14:textId="77777777" w:rsidR="00FD6DBE" w:rsidRDefault="00FD6DBE" w:rsidP="00FD6DBE">
            <w:r>
              <w:t> </w:t>
            </w:r>
          </w:p>
          <w:p w14:paraId="5A72222D" w14:textId="77777777" w:rsidR="00FD6DBE" w:rsidRDefault="00FD6DBE" w:rsidP="00FD6DBE">
            <w:r>
              <w:rPr>
                <w:b/>
                <w:bCs/>
              </w:rPr>
              <w:t xml:space="preserve">Experience </w:t>
            </w:r>
          </w:p>
          <w:p w14:paraId="6795FFAC" w14:textId="77777777" w:rsidR="00FD6DBE" w:rsidRDefault="00FD6DBE" w:rsidP="00FD6DBE">
            <w:pPr>
              <w:numPr>
                <w:ilvl w:val="0"/>
                <w:numId w:val="6"/>
              </w:numPr>
              <w:rPr>
                <w:rFonts w:eastAsia="Times New Roman"/>
              </w:rPr>
            </w:pPr>
            <w:r>
              <w:rPr>
                <w:rFonts w:eastAsia="Times New Roman"/>
              </w:rPr>
              <w:t>X2 viva (PhD)</w:t>
            </w:r>
          </w:p>
          <w:p w14:paraId="007E55D6" w14:textId="77777777" w:rsidR="00FD6DBE" w:rsidRDefault="00FD6DBE" w:rsidP="00FD6DBE">
            <w:pPr>
              <w:numPr>
                <w:ilvl w:val="0"/>
                <w:numId w:val="6"/>
              </w:numPr>
              <w:rPr>
                <w:rFonts w:eastAsia="Times New Roman"/>
              </w:rPr>
            </w:pPr>
            <w:r>
              <w:rPr>
                <w:rFonts w:eastAsia="Times New Roman"/>
              </w:rPr>
              <w:t xml:space="preserve">X2 </w:t>
            </w:r>
            <w:proofErr w:type="spellStart"/>
            <w:r>
              <w:rPr>
                <w:rFonts w:eastAsia="Times New Roman"/>
              </w:rPr>
              <w:t>Mphil</w:t>
            </w:r>
            <w:proofErr w:type="spellEnd"/>
            <w:r>
              <w:rPr>
                <w:rFonts w:eastAsia="Times New Roman"/>
              </w:rPr>
              <w:t xml:space="preserve"> to PhD transfer viva</w:t>
            </w:r>
          </w:p>
          <w:p w14:paraId="09AF98E2" w14:textId="77777777" w:rsidR="00FD6DBE" w:rsidRDefault="00FD6DBE" w:rsidP="00FD6DBE">
            <w:pPr>
              <w:numPr>
                <w:ilvl w:val="0"/>
                <w:numId w:val="6"/>
              </w:numPr>
              <w:rPr>
                <w:rFonts w:eastAsia="Times New Roman"/>
              </w:rPr>
            </w:pPr>
            <w:r>
              <w:rPr>
                <w:rFonts w:eastAsia="Times New Roman"/>
              </w:rPr>
              <w:t xml:space="preserve">Currently supervising 1 PhD and 1 EdD </w:t>
            </w:r>
          </w:p>
          <w:p w14:paraId="3088DB0A" w14:textId="77777777" w:rsidR="00FD6DBE" w:rsidRDefault="00FD6DBE" w:rsidP="00FD6DBE">
            <w:pPr>
              <w:numPr>
                <w:ilvl w:val="0"/>
                <w:numId w:val="6"/>
              </w:numPr>
              <w:rPr>
                <w:rFonts w:eastAsia="Times New Roman"/>
              </w:rPr>
            </w:pPr>
            <w:r>
              <w:rPr>
                <w:rFonts w:eastAsia="Times New Roman"/>
              </w:rPr>
              <w:t xml:space="preserve">Previous experiences as External Examiner for Doctoral Programme </w:t>
            </w:r>
          </w:p>
          <w:p w14:paraId="0D47D1CF" w14:textId="77777777" w:rsidR="00FD6DBE" w:rsidRPr="00FD6DBE" w:rsidRDefault="00FD6DBE" w:rsidP="004C407D">
            <w:r>
              <w:t> </w:t>
            </w:r>
          </w:p>
        </w:tc>
        <w:tc>
          <w:tcPr>
            <w:tcW w:w="3323" w:type="dxa"/>
          </w:tcPr>
          <w:p w14:paraId="1748B2C1" w14:textId="77777777" w:rsidR="00FD6DBE" w:rsidRDefault="00FD6DBE" w:rsidP="007506A7"/>
          <w:p w14:paraId="5AFE48F3" w14:textId="77777777" w:rsidR="00FD6DBE" w:rsidRDefault="0011629D" w:rsidP="007506A7">
            <w:hyperlink r:id="rId21" w:history="1">
              <w:r w:rsidR="00FD6DBE">
                <w:rPr>
                  <w:rStyle w:val="Hyperlink"/>
                  <w:lang w:val="en-US" w:eastAsia="en-GB"/>
                </w:rPr>
                <w:t>M.Jackson@sgul.kingston.ac.uk</w:t>
              </w:r>
            </w:hyperlink>
          </w:p>
        </w:tc>
      </w:tr>
      <w:tr w:rsidR="00411A5A" w14:paraId="4A583CB8" w14:textId="77777777" w:rsidTr="00C41E35">
        <w:tc>
          <w:tcPr>
            <w:tcW w:w="1199" w:type="dxa"/>
          </w:tcPr>
          <w:p w14:paraId="5C5AECC2" w14:textId="3DF44097" w:rsidR="00411A5A" w:rsidRDefault="00411A5A" w:rsidP="008B496D">
            <w:r>
              <w:t>Dr Ann Newton-Hughes</w:t>
            </w:r>
          </w:p>
        </w:tc>
        <w:tc>
          <w:tcPr>
            <w:tcW w:w="9539" w:type="dxa"/>
          </w:tcPr>
          <w:p w14:paraId="110BEA36" w14:textId="038AF174" w:rsidR="00411A5A" w:rsidRDefault="00411A5A" w:rsidP="00FD6DBE">
            <w:r>
              <w:t>I am</w:t>
            </w:r>
            <w:r w:rsidRPr="00411A5A">
              <w:t xml:space="preserve"> a lecturer at the University of Salford</w:t>
            </w:r>
            <w:r>
              <w:t>. My specialist areas of practice are undergraduate diagnostic clinical practice and ultrasound imaging</w:t>
            </w:r>
          </w:p>
          <w:p w14:paraId="56E65FD6" w14:textId="77777777" w:rsidR="00411A5A" w:rsidRDefault="00411A5A" w:rsidP="00FD6DBE"/>
          <w:p w14:paraId="1124D257" w14:textId="77777777" w:rsidR="00411A5A" w:rsidRPr="00411A5A" w:rsidRDefault="00411A5A" w:rsidP="00411A5A">
            <w:pPr>
              <w:rPr>
                <w:u w:val="single"/>
              </w:rPr>
            </w:pPr>
            <w:r w:rsidRPr="00411A5A">
              <w:rPr>
                <w:u w:val="single"/>
              </w:rPr>
              <w:t>Research interests</w:t>
            </w:r>
          </w:p>
          <w:p w14:paraId="4BE2C9B8" w14:textId="77777777" w:rsidR="00411A5A" w:rsidRDefault="00411A5A" w:rsidP="00FD6DBE">
            <w:r>
              <w:t>Radiographer problem solving and decision making</w:t>
            </w:r>
          </w:p>
          <w:p w14:paraId="726299C5" w14:textId="77777777" w:rsidR="00411A5A" w:rsidRDefault="00411A5A" w:rsidP="00FD6DBE">
            <w:r>
              <w:t>Values-based practice and patient centred care</w:t>
            </w:r>
          </w:p>
          <w:p w14:paraId="23D4FD27" w14:textId="23D8D01D" w:rsidR="00411A5A" w:rsidRDefault="00411A5A" w:rsidP="00FD6DBE">
            <w:r>
              <w:t>Diagnostic radiographer education</w:t>
            </w:r>
          </w:p>
          <w:p w14:paraId="5C2124F9" w14:textId="77777777" w:rsidR="004D170F" w:rsidRDefault="004D170F" w:rsidP="00FD6DBE">
            <w:pPr>
              <w:rPr>
                <w:rFonts w:ascii="Calibri" w:eastAsia="Times New Roman" w:hAnsi="Calibri"/>
                <w:color w:val="000000"/>
              </w:rPr>
            </w:pPr>
            <w:r>
              <w:rPr>
                <w:rFonts w:ascii="Calibri" w:eastAsia="Times New Roman" w:hAnsi="Calibri"/>
                <w:color w:val="000000"/>
              </w:rPr>
              <w:t xml:space="preserve">Interprofessional education </w:t>
            </w:r>
          </w:p>
          <w:p w14:paraId="4FB4AC45" w14:textId="7E944350" w:rsidR="004D170F" w:rsidRDefault="004D170F" w:rsidP="00FD6DBE">
            <w:r>
              <w:rPr>
                <w:rFonts w:ascii="Calibri" w:eastAsia="Times New Roman" w:hAnsi="Calibri"/>
                <w:color w:val="000000"/>
              </w:rPr>
              <w:t>S</w:t>
            </w:r>
            <w:r>
              <w:rPr>
                <w:rFonts w:ascii="Calibri" w:eastAsia="Times New Roman" w:hAnsi="Calibri"/>
                <w:color w:val="000000"/>
              </w:rPr>
              <w:t>imulation</w:t>
            </w:r>
          </w:p>
          <w:p w14:paraId="7EB40871" w14:textId="77777777" w:rsidR="00411A5A" w:rsidRDefault="00411A5A" w:rsidP="00FD6DBE"/>
          <w:p w14:paraId="54ADA38F" w14:textId="44A6FF4B" w:rsidR="00411A5A" w:rsidRPr="00411A5A" w:rsidRDefault="00411A5A" w:rsidP="00FD6DBE">
            <w:pPr>
              <w:rPr>
                <w:u w:val="single"/>
              </w:rPr>
            </w:pPr>
            <w:r w:rsidRPr="00411A5A">
              <w:rPr>
                <w:u w:val="single"/>
              </w:rPr>
              <w:t>Methodological approach</w:t>
            </w:r>
          </w:p>
          <w:p w14:paraId="5F225C9A" w14:textId="77777777" w:rsidR="00411A5A" w:rsidRDefault="00411A5A" w:rsidP="00FD6DBE">
            <w:r>
              <w:t>Qualitative</w:t>
            </w:r>
          </w:p>
          <w:p w14:paraId="5E470766" w14:textId="77777777" w:rsidR="00411A5A" w:rsidRDefault="00411A5A" w:rsidP="00FD6DBE">
            <w:r>
              <w:t>Ethnography</w:t>
            </w:r>
          </w:p>
          <w:p w14:paraId="4DAE310B" w14:textId="77777777" w:rsidR="00411A5A" w:rsidRDefault="00411A5A" w:rsidP="00FD6DBE">
            <w:r>
              <w:t>Focussed Ethnography</w:t>
            </w:r>
          </w:p>
          <w:p w14:paraId="3B39F690" w14:textId="39B4D478" w:rsidR="00411A5A" w:rsidRDefault="00411A5A" w:rsidP="00FD6DBE"/>
          <w:p w14:paraId="6947D77C" w14:textId="17BC6D81" w:rsidR="00411A5A" w:rsidRDefault="00411A5A" w:rsidP="00FD6DBE">
            <w:pPr>
              <w:rPr>
                <w:u w:val="single"/>
              </w:rPr>
            </w:pPr>
            <w:r w:rsidRPr="00411A5A">
              <w:rPr>
                <w:u w:val="single"/>
              </w:rPr>
              <w:t>Experience</w:t>
            </w:r>
          </w:p>
          <w:p w14:paraId="32C1A370" w14:textId="2D7EFF24" w:rsidR="00411A5A" w:rsidRPr="00411A5A" w:rsidRDefault="00411A5A" w:rsidP="00FD6DBE">
            <w:r w:rsidRPr="00411A5A">
              <w:t>Co supervision PhD</w:t>
            </w:r>
            <w:r>
              <w:t xml:space="preserve"> x1</w:t>
            </w:r>
          </w:p>
          <w:p w14:paraId="577B14D8" w14:textId="51AF85F9" w:rsidR="00411A5A" w:rsidRDefault="00411A5A" w:rsidP="00FD6DBE">
            <w:r w:rsidRPr="00411A5A">
              <w:t>Co-supervision D Prof</w:t>
            </w:r>
            <w:r>
              <w:t xml:space="preserve"> x 1</w:t>
            </w:r>
          </w:p>
          <w:p w14:paraId="3AC2B279" w14:textId="1B8A10F8" w:rsidR="00411A5A" w:rsidRPr="00411A5A" w:rsidRDefault="00411A5A" w:rsidP="00FD6DBE">
            <w:r>
              <w:t>Viva examiner (internal) x1</w:t>
            </w:r>
          </w:p>
          <w:p w14:paraId="2739C59D" w14:textId="2E9C3F6D" w:rsidR="00411A5A" w:rsidRPr="00411A5A" w:rsidRDefault="00411A5A" w:rsidP="00FD6DBE"/>
        </w:tc>
        <w:tc>
          <w:tcPr>
            <w:tcW w:w="3323" w:type="dxa"/>
          </w:tcPr>
          <w:p w14:paraId="6E5EEA87" w14:textId="4E0B5E88" w:rsidR="00411A5A" w:rsidRDefault="004D170F" w:rsidP="007506A7">
            <w:hyperlink r:id="rId22" w:history="1">
              <w:r w:rsidRPr="00F561B2">
                <w:rPr>
                  <w:rStyle w:val="Hyperlink"/>
                </w:rPr>
                <w:t>a.newton-hughes@salford.ac.uk</w:t>
              </w:r>
            </w:hyperlink>
            <w:r>
              <w:t xml:space="preserve"> </w:t>
            </w:r>
          </w:p>
        </w:tc>
      </w:tr>
    </w:tbl>
    <w:p w14:paraId="35234B53" w14:textId="77777777" w:rsidR="0024713A" w:rsidRDefault="0024713A"/>
    <w:sectPr w:rsidR="0024713A" w:rsidSect="00C41E3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5A8"/>
    <w:multiLevelType w:val="hybridMultilevel"/>
    <w:tmpl w:val="37AAFC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895042"/>
    <w:multiLevelType w:val="hybridMultilevel"/>
    <w:tmpl w:val="5DA2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F793ED2"/>
    <w:multiLevelType w:val="hybridMultilevel"/>
    <w:tmpl w:val="9B860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FF40006"/>
    <w:multiLevelType w:val="hybridMultilevel"/>
    <w:tmpl w:val="1CDCA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50218B1"/>
    <w:multiLevelType w:val="multilevel"/>
    <w:tmpl w:val="09845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2268E5"/>
    <w:multiLevelType w:val="hybridMultilevel"/>
    <w:tmpl w:val="AEC416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13A"/>
    <w:rsid w:val="0011629D"/>
    <w:rsid w:val="001601BA"/>
    <w:rsid w:val="0024713A"/>
    <w:rsid w:val="00350FBC"/>
    <w:rsid w:val="0038194A"/>
    <w:rsid w:val="003F6CC8"/>
    <w:rsid w:val="00411A5A"/>
    <w:rsid w:val="004C407D"/>
    <w:rsid w:val="004D170F"/>
    <w:rsid w:val="00502533"/>
    <w:rsid w:val="00663F74"/>
    <w:rsid w:val="006750CF"/>
    <w:rsid w:val="007506A7"/>
    <w:rsid w:val="007812DF"/>
    <w:rsid w:val="0084677E"/>
    <w:rsid w:val="008B496D"/>
    <w:rsid w:val="0092034D"/>
    <w:rsid w:val="00A011C0"/>
    <w:rsid w:val="00AF7CE1"/>
    <w:rsid w:val="00C41E35"/>
    <w:rsid w:val="00F0017A"/>
    <w:rsid w:val="00F70B8A"/>
    <w:rsid w:val="00FD6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FC864"/>
  <w15:chartTrackingRefBased/>
  <w15:docId w15:val="{F0C708B8-6C5B-4644-BD6F-D4BBFDFA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7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713A"/>
    <w:rPr>
      <w:color w:val="0563C1" w:themeColor="hyperlink"/>
      <w:u w:val="single"/>
    </w:rPr>
  </w:style>
  <w:style w:type="paragraph" w:styleId="NormalWeb">
    <w:name w:val="Normal (Web)"/>
    <w:basedOn w:val="Normal"/>
    <w:uiPriority w:val="99"/>
    <w:semiHidden/>
    <w:unhideWhenUsed/>
    <w:rsid w:val="0084677E"/>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1162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64367">
      <w:bodyDiv w:val="1"/>
      <w:marLeft w:val="0"/>
      <w:marRight w:val="0"/>
      <w:marTop w:val="0"/>
      <w:marBottom w:val="0"/>
      <w:divBdr>
        <w:top w:val="none" w:sz="0" w:space="0" w:color="auto"/>
        <w:left w:val="none" w:sz="0" w:space="0" w:color="auto"/>
        <w:bottom w:val="none" w:sz="0" w:space="0" w:color="auto"/>
        <w:right w:val="none" w:sz="0" w:space="0" w:color="auto"/>
      </w:divBdr>
    </w:div>
    <w:div w:id="129327803">
      <w:bodyDiv w:val="1"/>
      <w:marLeft w:val="0"/>
      <w:marRight w:val="0"/>
      <w:marTop w:val="0"/>
      <w:marBottom w:val="0"/>
      <w:divBdr>
        <w:top w:val="none" w:sz="0" w:space="0" w:color="auto"/>
        <w:left w:val="none" w:sz="0" w:space="0" w:color="auto"/>
        <w:bottom w:val="none" w:sz="0" w:space="0" w:color="auto"/>
        <w:right w:val="none" w:sz="0" w:space="0" w:color="auto"/>
      </w:divBdr>
    </w:div>
    <w:div w:id="165900082">
      <w:bodyDiv w:val="1"/>
      <w:marLeft w:val="0"/>
      <w:marRight w:val="0"/>
      <w:marTop w:val="0"/>
      <w:marBottom w:val="0"/>
      <w:divBdr>
        <w:top w:val="none" w:sz="0" w:space="0" w:color="auto"/>
        <w:left w:val="none" w:sz="0" w:space="0" w:color="auto"/>
        <w:bottom w:val="none" w:sz="0" w:space="0" w:color="auto"/>
        <w:right w:val="none" w:sz="0" w:space="0" w:color="auto"/>
      </w:divBdr>
    </w:div>
    <w:div w:id="170603772">
      <w:bodyDiv w:val="1"/>
      <w:marLeft w:val="0"/>
      <w:marRight w:val="0"/>
      <w:marTop w:val="0"/>
      <w:marBottom w:val="0"/>
      <w:divBdr>
        <w:top w:val="none" w:sz="0" w:space="0" w:color="auto"/>
        <w:left w:val="none" w:sz="0" w:space="0" w:color="auto"/>
        <w:bottom w:val="none" w:sz="0" w:space="0" w:color="auto"/>
        <w:right w:val="none" w:sz="0" w:space="0" w:color="auto"/>
      </w:divBdr>
    </w:div>
    <w:div w:id="553590923">
      <w:bodyDiv w:val="1"/>
      <w:marLeft w:val="0"/>
      <w:marRight w:val="0"/>
      <w:marTop w:val="0"/>
      <w:marBottom w:val="0"/>
      <w:divBdr>
        <w:top w:val="none" w:sz="0" w:space="0" w:color="auto"/>
        <w:left w:val="none" w:sz="0" w:space="0" w:color="auto"/>
        <w:bottom w:val="none" w:sz="0" w:space="0" w:color="auto"/>
        <w:right w:val="none" w:sz="0" w:space="0" w:color="auto"/>
      </w:divBdr>
    </w:div>
    <w:div w:id="592203949">
      <w:bodyDiv w:val="1"/>
      <w:marLeft w:val="0"/>
      <w:marRight w:val="0"/>
      <w:marTop w:val="0"/>
      <w:marBottom w:val="0"/>
      <w:divBdr>
        <w:top w:val="none" w:sz="0" w:space="0" w:color="auto"/>
        <w:left w:val="none" w:sz="0" w:space="0" w:color="auto"/>
        <w:bottom w:val="none" w:sz="0" w:space="0" w:color="auto"/>
        <w:right w:val="none" w:sz="0" w:space="0" w:color="auto"/>
      </w:divBdr>
    </w:div>
    <w:div w:id="937833494">
      <w:bodyDiv w:val="1"/>
      <w:marLeft w:val="0"/>
      <w:marRight w:val="0"/>
      <w:marTop w:val="0"/>
      <w:marBottom w:val="0"/>
      <w:divBdr>
        <w:top w:val="none" w:sz="0" w:space="0" w:color="auto"/>
        <w:left w:val="none" w:sz="0" w:space="0" w:color="auto"/>
        <w:bottom w:val="none" w:sz="0" w:space="0" w:color="auto"/>
        <w:right w:val="none" w:sz="0" w:space="0" w:color="auto"/>
      </w:divBdr>
    </w:div>
    <w:div w:id="1082875152">
      <w:bodyDiv w:val="1"/>
      <w:marLeft w:val="0"/>
      <w:marRight w:val="0"/>
      <w:marTop w:val="0"/>
      <w:marBottom w:val="0"/>
      <w:divBdr>
        <w:top w:val="none" w:sz="0" w:space="0" w:color="auto"/>
        <w:left w:val="none" w:sz="0" w:space="0" w:color="auto"/>
        <w:bottom w:val="none" w:sz="0" w:space="0" w:color="auto"/>
        <w:right w:val="none" w:sz="0" w:space="0" w:color="auto"/>
      </w:divBdr>
    </w:div>
    <w:div w:id="1206528958">
      <w:bodyDiv w:val="1"/>
      <w:marLeft w:val="0"/>
      <w:marRight w:val="0"/>
      <w:marTop w:val="0"/>
      <w:marBottom w:val="0"/>
      <w:divBdr>
        <w:top w:val="none" w:sz="0" w:space="0" w:color="auto"/>
        <w:left w:val="none" w:sz="0" w:space="0" w:color="auto"/>
        <w:bottom w:val="none" w:sz="0" w:space="0" w:color="auto"/>
        <w:right w:val="none" w:sz="0" w:space="0" w:color="auto"/>
      </w:divBdr>
    </w:div>
    <w:div w:id="1319848957">
      <w:bodyDiv w:val="1"/>
      <w:marLeft w:val="0"/>
      <w:marRight w:val="0"/>
      <w:marTop w:val="0"/>
      <w:marBottom w:val="0"/>
      <w:divBdr>
        <w:top w:val="none" w:sz="0" w:space="0" w:color="auto"/>
        <w:left w:val="none" w:sz="0" w:space="0" w:color="auto"/>
        <w:bottom w:val="none" w:sz="0" w:space="0" w:color="auto"/>
        <w:right w:val="none" w:sz="0" w:space="0" w:color="auto"/>
      </w:divBdr>
    </w:div>
    <w:div w:id="1431850148">
      <w:bodyDiv w:val="1"/>
      <w:marLeft w:val="0"/>
      <w:marRight w:val="0"/>
      <w:marTop w:val="0"/>
      <w:marBottom w:val="0"/>
      <w:divBdr>
        <w:top w:val="none" w:sz="0" w:space="0" w:color="auto"/>
        <w:left w:val="none" w:sz="0" w:space="0" w:color="auto"/>
        <w:bottom w:val="none" w:sz="0" w:space="0" w:color="auto"/>
        <w:right w:val="none" w:sz="0" w:space="0" w:color="auto"/>
      </w:divBdr>
    </w:div>
    <w:div w:id="171700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zgma@gmail.com" TargetMode="External"/><Relationship Id="rId13" Type="http://schemas.openxmlformats.org/officeDocument/2006/relationships/hyperlink" Target="https://sites.google.com/view/stfccancerdiagnosis/home/funding-opportunities" TargetMode="External"/><Relationship Id="rId18" Type="http://schemas.openxmlformats.org/officeDocument/2006/relationships/hyperlink" Target="mailto:jonathanmcconnell@nhs.net" TargetMode="External"/><Relationship Id="rId3" Type="http://schemas.openxmlformats.org/officeDocument/2006/relationships/settings" Target="settings.xml"/><Relationship Id="rId21" Type="http://schemas.openxmlformats.org/officeDocument/2006/relationships/hyperlink" Target="mailto:M.Jackson@sgul.kingston.ac.uk" TargetMode="External"/><Relationship Id="rId7" Type="http://schemas.openxmlformats.org/officeDocument/2006/relationships/hyperlink" Target="mailto:Giuseppe.bonfitto@ieo.it" TargetMode="External"/><Relationship Id="rId12" Type="http://schemas.openxmlformats.org/officeDocument/2006/relationships/hyperlink" Target="mailto:T.J.Sevens@shu.ac.uk" TargetMode="External"/><Relationship Id="rId17" Type="http://schemas.openxmlformats.org/officeDocument/2006/relationships/hyperlink" Target="mailto:Denyse.Hodgson@nhs.net" TargetMode="External"/><Relationship Id="rId2" Type="http://schemas.openxmlformats.org/officeDocument/2006/relationships/styles" Target="styles.xml"/><Relationship Id="rId16" Type="http://schemas.openxmlformats.org/officeDocument/2006/relationships/hyperlink" Target="mailto:TracyO@sor.org" TargetMode="External"/><Relationship Id="rId20" Type="http://schemas.openxmlformats.org/officeDocument/2006/relationships/hyperlink" Target="mailto:a.ramlaul@herts.ac.uk" TargetMode="External"/><Relationship Id="rId1" Type="http://schemas.openxmlformats.org/officeDocument/2006/relationships/numbering" Target="numbering.xml"/><Relationship Id="rId6" Type="http://schemas.openxmlformats.org/officeDocument/2006/relationships/hyperlink" Target="mailto:takudjedu@bournemouth.ac.uk" TargetMode="External"/><Relationship Id="rId11" Type="http://schemas.openxmlformats.org/officeDocument/2006/relationships/hyperlink" Target="mailto:Pam@mrc.soton.ac.uk" TargetMode="External"/><Relationship Id="rId24" Type="http://schemas.openxmlformats.org/officeDocument/2006/relationships/theme" Target="theme/theme1.xml"/><Relationship Id="rId5" Type="http://schemas.openxmlformats.org/officeDocument/2006/relationships/hyperlink" Target="mailto:RachelH@sor.org" TargetMode="External"/><Relationship Id="rId15" Type="http://schemas.openxmlformats.org/officeDocument/2006/relationships/hyperlink" Target="https://sites.google.com/view/stfccancerdiagnosis/home/placements-and-training" TargetMode="External"/><Relationship Id="rId23" Type="http://schemas.openxmlformats.org/officeDocument/2006/relationships/fontTable" Target="fontTable.xml"/><Relationship Id="rId10" Type="http://schemas.openxmlformats.org/officeDocument/2006/relationships/hyperlink" Target="https://www.southampton.ac.uk/global-health/research/MRC%20lifecourse%20epidemiolog%20unit%20cyrus-cooper.page" TargetMode="External"/><Relationship Id="rId19" Type="http://schemas.openxmlformats.org/officeDocument/2006/relationships/hyperlink" Target="mailto:CourtierN@cardiff.ac.uk" TargetMode="External"/><Relationship Id="rId4" Type="http://schemas.openxmlformats.org/officeDocument/2006/relationships/webSettings" Target="webSettings.xml"/><Relationship Id="rId9" Type="http://schemas.openxmlformats.org/officeDocument/2006/relationships/hyperlink" Target="mailto:r.strudwick@uos.ac.uk" TargetMode="External"/><Relationship Id="rId14" Type="http://schemas.openxmlformats.org/officeDocument/2006/relationships/hyperlink" Target="https://sites.google.com/view/stfccancerdiagnosis/home/funding-opportunities" TargetMode="External"/><Relationship Id="rId22" Type="http://schemas.openxmlformats.org/officeDocument/2006/relationships/hyperlink" Target="mailto:a.newton-hughes@salfor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1197</Words>
  <Characters>6828</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O'Regan</dc:creator>
  <cp:keywords/>
  <dc:description/>
  <cp:lastModifiedBy>Tracy O'Regan</cp:lastModifiedBy>
  <cp:revision>2</cp:revision>
  <dcterms:created xsi:type="dcterms:W3CDTF">2021-03-19T09:51:00Z</dcterms:created>
  <dcterms:modified xsi:type="dcterms:W3CDTF">2021-03-19T09:51:00Z</dcterms:modified>
</cp:coreProperties>
</file>